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15" w:rsidRDefault="00714F15" w:rsidP="00714F15">
      <w:pPr>
        <w:jc w:val="center"/>
        <w:rPr>
          <w:b/>
        </w:rPr>
      </w:pPr>
      <w:bookmarkStart w:id="0" w:name="_top"/>
      <w:bookmarkEnd w:id="0"/>
      <w:r w:rsidRPr="008D25A9">
        <w:rPr>
          <w:b/>
          <w:noProof/>
          <w:lang w:val="fr-FR" w:eastAsia="fr-FR"/>
        </w:rPr>
        <w:drawing>
          <wp:inline distT="0" distB="0" distL="0" distR="0">
            <wp:extent cx="4318000" cy="1022350"/>
            <wp:effectExtent l="0" t="0" r="0" b="0"/>
            <wp:docPr id="1" name="Image 1" descr=":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tit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15" w:rsidRDefault="00714F15" w:rsidP="00714F15">
      <w:pPr>
        <w:jc w:val="center"/>
        <w:rPr>
          <w:b/>
        </w:rPr>
      </w:pPr>
    </w:p>
    <w:p w:rsidR="00714F15" w:rsidRDefault="00714F15" w:rsidP="00714F15">
      <w:pPr>
        <w:jc w:val="center"/>
        <w:rPr>
          <w:b/>
        </w:rPr>
      </w:pPr>
    </w:p>
    <w:p w:rsidR="00714F15" w:rsidRPr="00A6126B" w:rsidRDefault="00714F15" w:rsidP="00714F15">
      <w:pPr>
        <w:jc w:val="center"/>
        <w:rPr>
          <w:b/>
          <w:color w:val="357796"/>
          <w:sz w:val="28"/>
          <w:lang w:val="fr-FR"/>
        </w:rPr>
      </w:pPr>
      <w:r w:rsidRPr="00A6126B">
        <w:rPr>
          <w:b/>
          <w:color w:val="357796"/>
          <w:sz w:val="28"/>
          <w:lang w:val="fr-FR"/>
        </w:rPr>
        <w:t>Numéro</w:t>
      </w:r>
      <w:r w:rsidRPr="00A6126B">
        <w:rPr>
          <w:b/>
          <w:color w:val="357796"/>
          <w:sz w:val="28"/>
        </w:rPr>
        <w:sym w:font="Symbol" w:char="F0BD"/>
      </w:r>
      <w:r w:rsidRPr="00A6126B">
        <w:rPr>
          <w:b/>
          <w:color w:val="357796"/>
          <w:sz w:val="28"/>
          <w:lang w:val="fr-FR"/>
        </w:rPr>
        <w:t xml:space="preserve"> 20</w:t>
      </w:r>
    </w:p>
    <w:p w:rsidR="00714F15" w:rsidRDefault="00714F15" w:rsidP="00714F15">
      <w:pPr>
        <w:jc w:val="center"/>
        <w:rPr>
          <w:b/>
          <w:lang w:val="fr-FR"/>
        </w:rPr>
      </w:pPr>
      <w:r w:rsidRPr="005B0F06">
        <w:rPr>
          <w:b/>
          <w:lang w:val="fr-FR"/>
        </w:rPr>
        <w:t>____________________________________________________</w:t>
      </w:r>
      <w:r>
        <w:rPr>
          <w:b/>
          <w:lang w:val="fr-FR"/>
        </w:rPr>
        <w:t>_</w:t>
      </w:r>
    </w:p>
    <w:p w:rsidR="00714F15" w:rsidRPr="005B0F06" w:rsidRDefault="00714F15" w:rsidP="00714F15">
      <w:pPr>
        <w:jc w:val="center"/>
        <w:rPr>
          <w:b/>
          <w:color w:val="365F91" w:themeColor="accent1" w:themeShade="BF"/>
          <w:lang w:val="fr-FR"/>
        </w:rPr>
      </w:pPr>
    </w:p>
    <w:p w:rsidR="00714F15" w:rsidRPr="00A6126B" w:rsidRDefault="00714F15" w:rsidP="00714F15">
      <w:pPr>
        <w:jc w:val="center"/>
        <w:rPr>
          <w:b/>
          <w:color w:val="357796"/>
          <w:lang w:val="fr-FR"/>
        </w:rPr>
      </w:pPr>
      <w:r w:rsidRPr="00A6126B">
        <w:rPr>
          <w:b/>
          <w:color w:val="357796"/>
          <w:lang w:val="fr-FR"/>
        </w:rPr>
        <w:t>Titre</w:t>
      </w:r>
    </w:p>
    <w:p w:rsidR="00714F15" w:rsidRPr="005B0F06" w:rsidRDefault="00714F15" w:rsidP="00714F15">
      <w:pPr>
        <w:jc w:val="center"/>
        <w:rPr>
          <w:b/>
          <w:lang w:val="fr-FR"/>
        </w:rPr>
      </w:pPr>
      <w:r w:rsidRPr="005B0F06">
        <w:rPr>
          <w:b/>
          <w:lang w:val="fr-FR"/>
        </w:rPr>
        <w:t>___________________________________________________</w:t>
      </w:r>
      <w:r>
        <w:rPr>
          <w:b/>
          <w:lang w:val="fr-FR"/>
        </w:rPr>
        <w:t>__</w:t>
      </w:r>
    </w:p>
    <w:p w:rsidR="00714F15" w:rsidRPr="005B0F06" w:rsidRDefault="00714F15" w:rsidP="00714F15">
      <w:pPr>
        <w:jc w:val="center"/>
        <w:rPr>
          <w:b/>
          <w:sz w:val="28"/>
          <w:lang w:val="fr-FR"/>
        </w:rPr>
      </w:pPr>
    </w:p>
    <w:p w:rsidR="00714F15" w:rsidRPr="005B0F06" w:rsidRDefault="00714F15" w:rsidP="00714F15">
      <w:pPr>
        <w:pStyle w:val="TitreArticle"/>
      </w:pPr>
      <w:r w:rsidRPr="005B0F06">
        <w:t>Titre de l’article</w:t>
      </w:r>
    </w:p>
    <w:p w:rsidR="00714F15" w:rsidRPr="005B0F06" w:rsidRDefault="00714F15" w:rsidP="00714F15">
      <w:pPr>
        <w:jc w:val="center"/>
        <w:rPr>
          <w:lang w:val="fr-FR"/>
        </w:rPr>
      </w:pPr>
    </w:p>
    <w:p w:rsidR="00714F15" w:rsidRPr="005B0F06" w:rsidRDefault="00714F15" w:rsidP="00714F15">
      <w:pPr>
        <w:pStyle w:val="Auteurs"/>
      </w:pPr>
      <w:bookmarkStart w:id="1" w:name="_Toc467429777"/>
      <w:bookmarkStart w:id="2" w:name="_Toc467491813"/>
      <w:r w:rsidRPr="005B0F06">
        <w:t>Prénom NOM</w:t>
      </w:r>
      <w:bookmarkEnd w:id="1"/>
      <w:bookmarkEnd w:id="2"/>
    </w:p>
    <w:p w:rsidR="00714F15" w:rsidRPr="005B0F06" w:rsidRDefault="00714F15" w:rsidP="00714F15">
      <w:pPr>
        <w:pStyle w:val="Auteurs"/>
      </w:pPr>
      <w:bookmarkStart w:id="3" w:name="_Toc467429778"/>
      <w:bookmarkStart w:id="4" w:name="_Toc467491814"/>
      <w:r w:rsidRPr="005B0F06">
        <w:t>Université, Laboratoire</w:t>
      </w:r>
      <w:bookmarkEnd w:id="3"/>
      <w:bookmarkEnd w:id="4"/>
    </w:p>
    <w:p w:rsidR="00714F15" w:rsidRPr="005B0F06" w:rsidRDefault="00714F15" w:rsidP="00714F15">
      <w:pPr>
        <w:rPr>
          <w:lang w:val="fr-FR"/>
        </w:rPr>
      </w:pPr>
    </w:p>
    <w:p w:rsidR="00714F15" w:rsidRPr="005B0F06" w:rsidRDefault="00714F15" w:rsidP="00714F15">
      <w:pPr>
        <w:rPr>
          <w:lang w:val="fr-FR"/>
        </w:rPr>
      </w:pPr>
    </w:p>
    <w:p w:rsidR="00714F15" w:rsidRPr="007226DF" w:rsidRDefault="00714F15" w:rsidP="00714F15">
      <w:pPr>
        <w:pStyle w:val="Resume"/>
      </w:pPr>
      <w:r>
        <w:rPr>
          <w:b/>
        </w:rPr>
        <w:t>Résumé</w:t>
      </w:r>
    </w:p>
    <w:p w:rsidR="00714F15" w:rsidRPr="00C77EC5" w:rsidRDefault="00714F15" w:rsidP="00714F15">
      <w:pPr>
        <w:pStyle w:val="Resume"/>
      </w:pPr>
      <w:r>
        <w:t>Xxxx (600 signes maximum espaces compris)</w:t>
      </w:r>
    </w:p>
    <w:p w:rsidR="00714F15" w:rsidRPr="00C77EC5" w:rsidRDefault="00714F15" w:rsidP="00714F15">
      <w:pPr>
        <w:pStyle w:val="Resume"/>
      </w:pPr>
    </w:p>
    <w:p w:rsidR="00714F15" w:rsidRPr="00F1498F" w:rsidRDefault="00714F15" w:rsidP="00714F15">
      <w:pPr>
        <w:pStyle w:val="Resume"/>
        <w:rPr>
          <w:b/>
          <w:i/>
        </w:rPr>
      </w:pPr>
      <w:r w:rsidRPr="00F1498F">
        <w:rPr>
          <w:b/>
          <w:i/>
        </w:rPr>
        <w:t>Résumé autre langue</w:t>
      </w:r>
    </w:p>
    <w:p w:rsidR="00714F15" w:rsidRPr="00F1498F" w:rsidRDefault="00714F15" w:rsidP="00714F15">
      <w:pPr>
        <w:pStyle w:val="Resume"/>
        <w:rPr>
          <w:i/>
        </w:rPr>
      </w:pPr>
      <w:r w:rsidRPr="00F1498F">
        <w:rPr>
          <w:i/>
        </w:rPr>
        <w:t>Xxxxx</w:t>
      </w:r>
    </w:p>
    <w:p w:rsidR="00714F15" w:rsidRPr="005B0F06" w:rsidRDefault="00714F15" w:rsidP="00714F15">
      <w:pPr>
        <w:pStyle w:val="Resume"/>
      </w:pPr>
    </w:p>
    <w:p w:rsidR="00714F15" w:rsidRPr="007226DF" w:rsidRDefault="00714F15" w:rsidP="00714F15">
      <w:pPr>
        <w:pStyle w:val="Keywords"/>
      </w:pPr>
      <w:r w:rsidRPr="007226DF">
        <w:t xml:space="preserve">Mots-clés : xx, xx, </w:t>
      </w:r>
    </w:p>
    <w:p w:rsidR="00714F15" w:rsidRPr="00C77EC5" w:rsidRDefault="00714F15" w:rsidP="00714F15">
      <w:pPr>
        <w:pStyle w:val="Keywords"/>
      </w:pPr>
    </w:p>
    <w:p w:rsidR="00714F15" w:rsidRPr="007226DF" w:rsidRDefault="00714F15" w:rsidP="00714F15">
      <w:pPr>
        <w:pStyle w:val="Keywords"/>
        <w:rPr>
          <w:i/>
        </w:rPr>
      </w:pPr>
      <w:r w:rsidRPr="007226DF">
        <w:rPr>
          <w:i/>
        </w:rPr>
        <w:t>Mots-clés autre langue : xx, xx</w:t>
      </w:r>
    </w:p>
    <w:p w:rsidR="00714F15" w:rsidRPr="005B0F06" w:rsidRDefault="00714F15" w:rsidP="00714F15">
      <w:pPr>
        <w:pStyle w:val="Keywords"/>
      </w:pPr>
    </w:p>
    <w:p w:rsidR="00714F15" w:rsidRPr="00714F15" w:rsidRDefault="00714F15" w:rsidP="00714F15">
      <w:pPr>
        <w:rPr>
          <w:lang w:val="fr-FR"/>
        </w:rPr>
      </w:pPr>
    </w:p>
    <w:p w:rsidR="00714F15" w:rsidRPr="00216161" w:rsidRDefault="00714F15" w:rsidP="00714F15">
      <w:pPr>
        <w:rPr>
          <w:b/>
        </w:rPr>
      </w:pPr>
      <w:r w:rsidRPr="00216161">
        <w:rPr>
          <w:b/>
        </w:rPr>
        <w:t>Plan</w:t>
      </w:r>
    </w:p>
    <w:p w:rsidR="00714F15" w:rsidRPr="008B61AC" w:rsidRDefault="00E624D2" w:rsidP="00714F15">
      <w:pPr>
        <w:pStyle w:val="TM1"/>
        <w:rPr>
          <w:rFonts w:eastAsiaTheme="minorEastAsia"/>
          <w:color w:val="357796"/>
          <w:sz w:val="24"/>
          <w:szCs w:val="22"/>
          <w:lang w:val="fr-FR" w:eastAsia="fr-FR"/>
        </w:rPr>
      </w:pPr>
      <w:r w:rsidRPr="00E624D2">
        <w:rPr>
          <w:noProof/>
          <w:color w:val="357796"/>
        </w:rPr>
        <w:fldChar w:fldCharType="begin"/>
      </w:r>
      <w:r w:rsidR="00714F15" w:rsidRPr="007409AA">
        <w:rPr>
          <w:color w:val="357796"/>
        </w:rPr>
        <w:instrText xml:space="preserve"> TOC \o "2-2" \n \h \z \t "Titre 1;1;Titre 3;3;Biblio;1" </w:instrText>
      </w:r>
      <w:r w:rsidRPr="00E624D2">
        <w:rPr>
          <w:noProof/>
          <w:color w:val="357796"/>
        </w:rPr>
        <w:fldChar w:fldCharType="separate"/>
      </w:r>
      <w:hyperlink w:anchor="_Toc467710411" w:history="1">
        <w:r w:rsidR="00714F15" w:rsidRPr="008B61AC">
          <w:rPr>
            <w:rStyle w:val="Lienhypertexte"/>
            <w:color w:val="357796"/>
            <w:sz w:val="24"/>
          </w:rPr>
          <w:t>Titre 1</w:t>
        </w:r>
      </w:hyperlink>
    </w:p>
    <w:p w:rsidR="00714F15" w:rsidRPr="008B61AC" w:rsidRDefault="00E624D2" w:rsidP="00714F15">
      <w:pPr>
        <w:pStyle w:val="TM2"/>
        <w:rPr>
          <w:rFonts w:eastAsiaTheme="minorEastAsia"/>
          <w:b/>
          <w:i w:val="0"/>
          <w:iCs w:val="0"/>
          <w:sz w:val="24"/>
          <w:szCs w:val="22"/>
          <w:lang w:val="fr-FR" w:eastAsia="fr-FR"/>
        </w:rPr>
      </w:pPr>
      <w:hyperlink w:anchor="_Toc467710412" w:history="1">
        <w:r w:rsidR="00714F15" w:rsidRPr="008B61AC">
          <w:rPr>
            <w:rStyle w:val="Lienhypertexte"/>
            <w:color w:val="357796"/>
            <w:sz w:val="24"/>
          </w:rPr>
          <w:t>Titre 2</w:t>
        </w:r>
      </w:hyperlink>
    </w:p>
    <w:p w:rsidR="00714F15" w:rsidRPr="008B61AC" w:rsidRDefault="00E624D2" w:rsidP="00714F15">
      <w:pPr>
        <w:pStyle w:val="TM3"/>
        <w:rPr>
          <w:rFonts w:eastAsiaTheme="minorEastAsia"/>
          <w:color w:val="357796"/>
          <w:sz w:val="24"/>
          <w:szCs w:val="22"/>
          <w:lang w:val="fr-FR" w:eastAsia="fr-FR"/>
        </w:rPr>
      </w:pPr>
      <w:hyperlink w:anchor="_Toc467710413" w:history="1">
        <w:r w:rsidR="00714F15" w:rsidRPr="008B61AC">
          <w:rPr>
            <w:rStyle w:val="Lienhypertexte"/>
            <w:color w:val="357796"/>
            <w:sz w:val="24"/>
          </w:rPr>
          <w:t>Titre 3</w:t>
        </w:r>
      </w:hyperlink>
    </w:p>
    <w:p w:rsidR="00714F15" w:rsidRPr="00807CD2" w:rsidRDefault="00E624D2" w:rsidP="00714F15">
      <w:pPr>
        <w:pStyle w:val="TM1"/>
        <w:rPr>
          <w:rFonts w:eastAsiaTheme="minorEastAsia"/>
          <w:color w:val="357796"/>
          <w:sz w:val="24"/>
          <w:szCs w:val="22"/>
          <w:lang w:val="fr-FR" w:eastAsia="fr-FR"/>
        </w:rPr>
      </w:pPr>
      <w:hyperlink w:anchor="_Toc467710414" w:history="1">
        <w:r w:rsidR="00714F15" w:rsidRPr="008B61AC">
          <w:rPr>
            <w:rStyle w:val="Lienhypertexte"/>
            <w:color w:val="357796"/>
            <w:sz w:val="24"/>
          </w:rPr>
          <w:t>Bibliographie</w:t>
        </w:r>
      </w:hyperlink>
    </w:p>
    <w:p w:rsidR="00714F15" w:rsidRDefault="00E624D2" w:rsidP="00714F15">
      <w:r w:rsidRPr="007409AA">
        <w:rPr>
          <w:sz w:val="20"/>
          <w:szCs w:val="20"/>
        </w:rPr>
        <w:fldChar w:fldCharType="end"/>
      </w:r>
      <w:r w:rsidR="00714F15" w:rsidRPr="005B0F06">
        <w:br w:type="page"/>
      </w:r>
    </w:p>
    <w:p w:rsidR="00714F15" w:rsidRPr="00BB0232" w:rsidRDefault="00714F15" w:rsidP="00714F15">
      <w:pPr>
        <w:pStyle w:val="Paragraphe1"/>
      </w:pPr>
      <w:r w:rsidRPr="00A1762F">
        <w:t>Début de l’article</w:t>
      </w:r>
      <w:r>
        <w:rPr>
          <w:rStyle w:val="Appelnotedebasdep"/>
        </w:rPr>
        <w:footnoteReference w:id="2"/>
      </w:r>
    </w:p>
    <w:p w:rsidR="00714F15" w:rsidRPr="005B0F06" w:rsidRDefault="00714F15" w:rsidP="00714F15">
      <w:pPr>
        <w:pStyle w:val="Titre1"/>
      </w:pPr>
      <w:bookmarkStart w:id="5" w:name="_Toc341268789"/>
      <w:bookmarkStart w:id="6" w:name="_Toc467429522"/>
      <w:bookmarkStart w:id="7" w:name="_Toc467492157"/>
      <w:bookmarkStart w:id="8" w:name="_Toc467710411"/>
      <w:r w:rsidRPr="00807CD2">
        <w:t>Titre 1</w:t>
      </w:r>
      <w:bookmarkEnd w:id="5"/>
      <w:bookmarkEnd w:id="6"/>
      <w:bookmarkEnd w:id="7"/>
      <w:bookmarkEnd w:id="8"/>
    </w:p>
    <w:p w:rsidR="00714F15" w:rsidRPr="007409AA" w:rsidRDefault="00714F15" w:rsidP="00714F15">
      <w:pPr>
        <w:pStyle w:val="Titre2"/>
      </w:pPr>
      <w:bookmarkStart w:id="9" w:name="_Toc341268790"/>
      <w:bookmarkStart w:id="10" w:name="_Toc467429523"/>
      <w:bookmarkStart w:id="11" w:name="_Toc467492158"/>
      <w:bookmarkStart w:id="12" w:name="_Toc467710412"/>
      <w:r w:rsidRPr="00807CD2">
        <w:t>Titre 2</w:t>
      </w:r>
      <w:bookmarkStart w:id="13" w:name="_Toc341268791"/>
      <w:bookmarkStart w:id="14" w:name="_Toc467429524"/>
      <w:bookmarkStart w:id="15" w:name="_Toc467492159"/>
      <w:bookmarkEnd w:id="9"/>
      <w:bookmarkEnd w:id="10"/>
      <w:bookmarkEnd w:id="11"/>
      <w:bookmarkEnd w:id="12"/>
    </w:p>
    <w:p w:rsidR="00714F15" w:rsidRPr="00807CD2" w:rsidRDefault="00714F15" w:rsidP="00714F15">
      <w:pPr>
        <w:pStyle w:val="Titre3"/>
      </w:pPr>
      <w:bookmarkStart w:id="16" w:name="_Toc467710413"/>
      <w:r w:rsidRPr="00807CD2">
        <w:t>Titre 3</w:t>
      </w:r>
      <w:bookmarkEnd w:id="13"/>
      <w:bookmarkEnd w:id="14"/>
      <w:bookmarkEnd w:id="15"/>
      <w:bookmarkEnd w:id="16"/>
    </w:p>
    <w:p w:rsidR="00714F15" w:rsidRPr="005B0F06" w:rsidRDefault="00714F15" w:rsidP="00714F15">
      <w:pPr>
        <w:pStyle w:val="Citation"/>
        <w:rPr>
          <w:lang w:val="fr-FR"/>
        </w:rPr>
      </w:pPr>
      <w:r w:rsidRPr="005B0F06">
        <w:rPr>
          <w:lang w:val="fr-FR"/>
        </w:rPr>
        <w:t>Citation</w:t>
      </w:r>
    </w:p>
    <w:p w:rsidR="00714F15" w:rsidRPr="005B0F06" w:rsidRDefault="00714F15" w:rsidP="00714F15">
      <w:pPr>
        <w:rPr>
          <w:lang w:val="fr-FR"/>
        </w:rPr>
      </w:pPr>
    </w:p>
    <w:p w:rsidR="00714F15" w:rsidRPr="00001BB8" w:rsidRDefault="00714F15" w:rsidP="00714F15">
      <w:pPr>
        <w:pStyle w:val="Titre1"/>
      </w:pPr>
      <w:r w:rsidRPr="003666A5">
        <w:br w:type="page"/>
      </w:r>
      <w:bookmarkStart w:id="17" w:name="_Toc341268792"/>
      <w:bookmarkStart w:id="18" w:name="_Toc467429525"/>
      <w:bookmarkStart w:id="19" w:name="_Toc467492160"/>
      <w:bookmarkStart w:id="20" w:name="_Toc467710089"/>
      <w:bookmarkStart w:id="21" w:name="_Toc467710414"/>
      <w:r w:rsidRPr="00001BB8">
        <w:lastRenderedPageBreak/>
        <w:t>Bibliographie</w:t>
      </w:r>
      <w:bookmarkEnd w:id="17"/>
      <w:bookmarkEnd w:id="18"/>
      <w:bookmarkEnd w:id="19"/>
      <w:bookmarkEnd w:id="20"/>
      <w:bookmarkEnd w:id="21"/>
    </w:p>
    <w:p w:rsidR="00714F15" w:rsidRPr="00001BB8" w:rsidRDefault="00714F15" w:rsidP="00714F15">
      <w:pPr>
        <w:pStyle w:val="Biblio"/>
      </w:pPr>
      <w:bookmarkStart w:id="22" w:name="_Toc467710090"/>
      <w:bookmarkStart w:id="23" w:name="_Toc467710128"/>
      <w:bookmarkStart w:id="24" w:name="_Toc467710415"/>
      <w:r w:rsidRPr="00001BB8">
        <w:t xml:space="preserve">NOM(s) de l’auteur(e) en majuscules accentuées, Prénom(s) développé(s) de l’auteur(e)  (indications complémentaires dans la langue de l’article : coord., dir., éd., trad., etc. en français), </w:t>
      </w:r>
      <w:r w:rsidRPr="00BB0232">
        <w:rPr>
          <w:i/>
        </w:rPr>
        <w:t>Titre en italiques</w:t>
      </w:r>
      <w:r w:rsidRPr="00001BB8">
        <w:t xml:space="preserve"> (date de la première édition), nombre de tomes ou de volumes, lieu d’édition (dans la langue de </w:t>
      </w:r>
      <w:r>
        <w:t>rédaction de l’article</w:t>
      </w:r>
      <w:r w:rsidRPr="00001BB8">
        <w:t>), éditeur, date de publication, numéro(s) de tome, volume, chapitre et numéro (s) de page(s).</w:t>
      </w:r>
      <w:bookmarkEnd w:id="22"/>
      <w:bookmarkEnd w:id="23"/>
      <w:bookmarkEnd w:id="24"/>
    </w:p>
    <w:p w:rsidR="00714F15" w:rsidRPr="00001BB8" w:rsidRDefault="00714F15" w:rsidP="00714F15">
      <w:pPr>
        <w:pStyle w:val="Biblio"/>
      </w:pPr>
    </w:p>
    <w:p w:rsidR="00714F15" w:rsidRPr="00F1498F" w:rsidRDefault="00714F15" w:rsidP="00714F15">
      <w:pPr>
        <w:pStyle w:val="Biblio"/>
      </w:pPr>
      <w:bookmarkStart w:id="25" w:name="_Toc467710091"/>
      <w:bookmarkStart w:id="26" w:name="_Toc467710129"/>
      <w:bookmarkStart w:id="27" w:name="_Toc467710416"/>
      <w:r w:rsidRPr="00001BB8">
        <w:t xml:space="preserve">NOM de l’auteur(e) en majuscules accentuées, Prénom(s) développé(s) de l’auteur(e), « Titre de la contribution », </w:t>
      </w:r>
      <w:r w:rsidRPr="00BB0232">
        <w:rPr>
          <w:i/>
        </w:rPr>
        <w:t>Titre de la revue</w:t>
      </w:r>
      <w:r>
        <w:t xml:space="preserve">, </w:t>
      </w:r>
      <w:r w:rsidRPr="00001BB8">
        <w:t xml:space="preserve">numéro du tome (numéro du fascicule), </w:t>
      </w:r>
      <w:r>
        <w:t xml:space="preserve">date de parution, </w:t>
      </w:r>
      <w:r w:rsidRPr="00001BB8">
        <w:t>p. x-y.</w:t>
      </w:r>
      <w:bookmarkEnd w:id="25"/>
      <w:bookmarkEnd w:id="26"/>
      <w:bookmarkEnd w:id="27"/>
    </w:p>
    <w:p w:rsidR="00001BB8" w:rsidRPr="002535A8" w:rsidRDefault="00001BB8" w:rsidP="00714F15">
      <w:pPr>
        <w:rPr>
          <w:lang w:val="fr-FR"/>
        </w:rPr>
      </w:pPr>
    </w:p>
    <w:sectPr w:rsidR="00001BB8" w:rsidRPr="002535A8" w:rsidSect="008D25A9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7F" w:rsidRDefault="005B257F" w:rsidP="00274709">
      <w:r>
        <w:separator/>
      </w:r>
    </w:p>
  </w:endnote>
  <w:endnote w:type="continuationSeparator" w:id="1">
    <w:p w:rsidR="005B257F" w:rsidRDefault="005B257F" w:rsidP="00274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E9" w:rsidRDefault="00E624D2" w:rsidP="008D25A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751E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751E9" w:rsidRDefault="009751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E9" w:rsidRDefault="00E624D2" w:rsidP="008D25A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751E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016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751E9" w:rsidRDefault="009751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7F" w:rsidRDefault="005B257F" w:rsidP="00274709">
      <w:r>
        <w:separator/>
      </w:r>
    </w:p>
  </w:footnote>
  <w:footnote w:type="continuationSeparator" w:id="1">
    <w:p w:rsidR="005B257F" w:rsidRDefault="005B257F" w:rsidP="00274709">
      <w:r>
        <w:continuationSeparator/>
      </w:r>
    </w:p>
  </w:footnote>
  <w:footnote w:id="2">
    <w:p w:rsidR="00714F15" w:rsidRDefault="00714F15" w:rsidP="00714F15">
      <w:pPr>
        <w:pStyle w:val="Notedebasdepage"/>
      </w:pPr>
      <w:r>
        <w:rPr>
          <w:rStyle w:val="Appelnotedebasdep"/>
        </w:rPr>
        <w:footnoteRef/>
      </w:r>
      <w:r>
        <w:t xml:space="preserve"> Texte de la note.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B41A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3CB6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A63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B8D6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2CA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1AB8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AAF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4CA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D02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6E9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linkStyle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D25A9"/>
    <w:rsid w:val="00000499"/>
    <w:rsid w:val="00001BB8"/>
    <w:rsid w:val="00013D24"/>
    <w:rsid w:val="0001575D"/>
    <w:rsid w:val="000326B4"/>
    <w:rsid w:val="00077C47"/>
    <w:rsid w:val="00081086"/>
    <w:rsid w:val="000F2478"/>
    <w:rsid w:val="00131C90"/>
    <w:rsid w:val="00161AC4"/>
    <w:rsid w:val="0018243C"/>
    <w:rsid w:val="001937D1"/>
    <w:rsid w:val="00196DEB"/>
    <w:rsid w:val="001E34A1"/>
    <w:rsid w:val="00214F42"/>
    <w:rsid w:val="00216161"/>
    <w:rsid w:val="002535A8"/>
    <w:rsid w:val="0026356A"/>
    <w:rsid w:val="00274709"/>
    <w:rsid w:val="002807BE"/>
    <w:rsid w:val="00290505"/>
    <w:rsid w:val="002D4F7D"/>
    <w:rsid w:val="002E54BF"/>
    <w:rsid w:val="0030541A"/>
    <w:rsid w:val="00313E77"/>
    <w:rsid w:val="00323E3E"/>
    <w:rsid w:val="00325B20"/>
    <w:rsid w:val="003666A5"/>
    <w:rsid w:val="0038589E"/>
    <w:rsid w:val="0039789A"/>
    <w:rsid w:val="003A620B"/>
    <w:rsid w:val="003B2748"/>
    <w:rsid w:val="003C16E7"/>
    <w:rsid w:val="003D00EA"/>
    <w:rsid w:val="003D531C"/>
    <w:rsid w:val="003F3AD6"/>
    <w:rsid w:val="00403050"/>
    <w:rsid w:val="00407F31"/>
    <w:rsid w:val="00410322"/>
    <w:rsid w:val="00424A6F"/>
    <w:rsid w:val="00444A0F"/>
    <w:rsid w:val="0045533D"/>
    <w:rsid w:val="00460069"/>
    <w:rsid w:val="0047215E"/>
    <w:rsid w:val="004819D4"/>
    <w:rsid w:val="00493895"/>
    <w:rsid w:val="004967CC"/>
    <w:rsid w:val="004E2B13"/>
    <w:rsid w:val="00533455"/>
    <w:rsid w:val="00535040"/>
    <w:rsid w:val="005565AE"/>
    <w:rsid w:val="0056743F"/>
    <w:rsid w:val="005717B9"/>
    <w:rsid w:val="005B0F06"/>
    <w:rsid w:val="005B257F"/>
    <w:rsid w:val="005B47CC"/>
    <w:rsid w:val="00605195"/>
    <w:rsid w:val="006114C3"/>
    <w:rsid w:val="00657317"/>
    <w:rsid w:val="00666B65"/>
    <w:rsid w:val="00673D1D"/>
    <w:rsid w:val="0067499C"/>
    <w:rsid w:val="006B7456"/>
    <w:rsid w:val="006D13C3"/>
    <w:rsid w:val="007064BE"/>
    <w:rsid w:val="00714F15"/>
    <w:rsid w:val="007226DF"/>
    <w:rsid w:val="00724D69"/>
    <w:rsid w:val="00733F8B"/>
    <w:rsid w:val="007361DB"/>
    <w:rsid w:val="007409AA"/>
    <w:rsid w:val="007A0469"/>
    <w:rsid w:val="007A32DA"/>
    <w:rsid w:val="007C1BC5"/>
    <w:rsid w:val="007C63AB"/>
    <w:rsid w:val="007D1473"/>
    <w:rsid w:val="00807CD2"/>
    <w:rsid w:val="00827415"/>
    <w:rsid w:val="00834AA3"/>
    <w:rsid w:val="00863EAA"/>
    <w:rsid w:val="00872CF2"/>
    <w:rsid w:val="008833BE"/>
    <w:rsid w:val="008A5B68"/>
    <w:rsid w:val="008B61AC"/>
    <w:rsid w:val="008D25A9"/>
    <w:rsid w:val="00920BE3"/>
    <w:rsid w:val="00942E1A"/>
    <w:rsid w:val="009741F8"/>
    <w:rsid w:val="009751E9"/>
    <w:rsid w:val="00987F14"/>
    <w:rsid w:val="0099793C"/>
    <w:rsid w:val="00A01B9B"/>
    <w:rsid w:val="00A06258"/>
    <w:rsid w:val="00A1762F"/>
    <w:rsid w:val="00A56042"/>
    <w:rsid w:val="00A5649E"/>
    <w:rsid w:val="00A6126B"/>
    <w:rsid w:val="00AA0065"/>
    <w:rsid w:val="00AB5F2B"/>
    <w:rsid w:val="00AC609B"/>
    <w:rsid w:val="00AC66AB"/>
    <w:rsid w:val="00AE1F0C"/>
    <w:rsid w:val="00B12234"/>
    <w:rsid w:val="00B13541"/>
    <w:rsid w:val="00B27855"/>
    <w:rsid w:val="00B43631"/>
    <w:rsid w:val="00B61BBA"/>
    <w:rsid w:val="00B741E8"/>
    <w:rsid w:val="00BB0232"/>
    <w:rsid w:val="00BB5B36"/>
    <w:rsid w:val="00BB5BC3"/>
    <w:rsid w:val="00BC029A"/>
    <w:rsid w:val="00BE462A"/>
    <w:rsid w:val="00C30C2E"/>
    <w:rsid w:val="00C37F8F"/>
    <w:rsid w:val="00C4469D"/>
    <w:rsid w:val="00C77EC5"/>
    <w:rsid w:val="00CB09D4"/>
    <w:rsid w:val="00CB3399"/>
    <w:rsid w:val="00CB70A5"/>
    <w:rsid w:val="00CD60C6"/>
    <w:rsid w:val="00D36484"/>
    <w:rsid w:val="00D566A0"/>
    <w:rsid w:val="00D7793E"/>
    <w:rsid w:val="00D874B4"/>
    <w:rsid w:val="00DB12CF"/>
    <w:rsid w:val="00DC0741"/>
    <w:rsid w:val="00DC127D"/>
    <w:rsid w:val="00E000CF"/>
    <w:rsid w:val="00E0502B"/>
    <w:rsid w:val="00E31469"/>
    <w:rsid w:val="00E413F7"/>
    <w:rsid w:val="00E50B4C"/>
    <w:rsid w:val="00E624D2"/>
    <w:rsid w:val="00E961E6"/>
    <w:rsid w:val="00EC016E"/>
    <w:rsid w:val="00ED2C06"/>
    <w:rsid w:val="00EF52E6"/>
    <w:rsid w:val="00F1498F"/>
    <w:rsid w:val="00F22971"/>
    <w:rsid w:val="00F265B9"/>
    <w:rsid w:val="00F30446"/>
    <w:rsid w:val="00F500D4"/>
    <w:rsid w:val="00F66B5F"/>
    <w:rsid w:val="00F764EE"/>
    <w:rsid w:val="00F76F60"/>
    <w:rsid w:val="00F842BD"/>
    <w:rsid w:val="00F96A83"/>
    <w:rsid w:val="00F97120"/>
    <w:rsid w:val="00FA3ADC"/>
    <w:rsid w:val="00FB41A4"/>
    <w:rsid w:val="00FD044F"/>
    <w:rsid w:val="00FD35D9"/>
    <w:rsid w:val="00FE20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/>
        <w:ind w:firstLine="28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header" w:uiPriority="99"/>
    <w:lsdException w:name="footer" w:uiPriority="99"/>
    <w:lsdException w:name="footnote reference" w:uiPriority="99"/>
    <w:lsdException w:name="page number" w:uiPriority="99"/>
    <w:lsdException w:name="Default Paragraph Font" w:uiPriority="1"/>
    <w:lsdException w:name="Hyperlink" w:uiPriority="99"/>
    <w:lsdException w:name="Strong" w:uiPriority="22"/>
    <w:lsdException w:name="Emphasis" w:uiPriority="20"/>
    <w:lsdException w:name="No List" w:uiPriority="99"/>
    <w:lsdException w:name="List Paragraph" w:uiPriority="34"/>
    <w:lsdException w:name="Quote" w:uiPriority="2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16E"/>
    <w:pPr>
      <w:spacing w:before="0"/>
      <w:ind w:firstLine="0"/>
    </w:pPr>
    <w:rPr>
      <w:rFonts w:ascii="Georgia" w:hAnsi="Georgia"/>
    </w:rPr>
  </w:style>
  <w:style w:type="paragraph" w:styleId="Titre1">
    <w:name w:val="heading 1"/>
    <w:basedOn w:val="Normal"/>
    <w:next w:val="Normal"/>
    <w:link w:val="Titre1Car"/>
    <w:qFormat/>
    <w:rsid w:val="00EC016E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57796"/>
      <w:sz w:val="28"/>
      <w:szCs w:val="32"/>
      <w:lang w:val="fr-FR"/>
    </w:rPr>
  </w:style>
  <w:style w:type="paragraph" w:styleId="Titre2">
    <w:name w:val="heading 2"/>
    <w:basedOn w:val="Normal"/>
    <w:next w:val="Normal"/>
    <w:link w:val="Titre2Car"/>
    <w:qFormat/>
    <w:rsid w:val="00EC016E"/>
    <w:pPr>
      <w:keepNext/>
      <w:keepLines/>
      <w:spacing w:before="480" w:after="240"/>
      <w:outlineLvl w:val="1"/>
    </w:pPr>
    <w:rPr>
      <w:rFonts w:eastAsiaTheme="majorEastAsia" w:cstheme="majorBidi"/>
      <w:b/>
      <w:bCs/>
      <w:i/>
      <w:color w:val="357796"/>
      <w:sz w:val="28"/>
      <w:szCs w:val="26"/>
      <w:lang w:val="fr-FR"/>
    </w:rPr>
  </w:style>
  <w:style w:type="paragraph" w:styleId="Titre3">
    <w:name w:val="heading 3"/>
    <w:basedOn w:val="Normal"/>
    <w:next w:val="Normal"/>
    <w:link w:val="Titre3Car"/>
    <w:qFormat/>
    <w:rsid w:val="00EC016E"/>
    <w:pPr>
      <w:keepNext/>
      <w:keepLines/>
      <w:spacing w:before="480" w:after="240"/>
      <w:outlineLvl w:val="2"/>
    </w:pPr>
    <w:rPr>
      <w:rFonts w:eastAsiaTheme="majorEastAsia" w:cstheme="majorBidi"/>
      <w:bCs/>
      <w:color w:val="357796"/>
      <w:sz w:val="28"/>
      <w:lang w:val="fr-FR"/>
    </w:rPr>
  </w:style>
  <w:style w:type="character" w:default="1" w:styleId="Policepardfaut">
    <w:name w:val="Default Paragraph Font"/>
    <w:uiPriority w:val="1"/>
    <w:semiHidden/>
    <w:unhideWhenUsed/>
    <w:rsid w:val="00EC016E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C016E"/>
  </w:style>
  <w:style w:type="paragraph" w:styleId="Textedebulles">
    <w:name w:val="Balloon Text"/>
    <w:basedOn w:val="Normal"/>
    <w:link w:val="TextedebullesCar"/>
    <w:rsid w:val="00EC01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016E"/>
    <w:rPr>
      <w:rFonts w:ascii="Tahoma" w:hAnsi="Tahoma" w:cs="Tahoma"/>
      <w:sz w:val="16"/>
      <w:szCs w:val="16"/>
    </w:rPr>
  </w:style>
  <w:style w:type="character" w:customStyle="1" w:styleId="TextedebullesCar4">
    <w:name w:val="Texte de bulles Car4"/>
    <w:basedOn w:val="Policepardfaut"/>
    <w:link w:val="Textedebulles"/>
    <w:rsid w:val="00D7793E"/>
    <w:rPr>
      <w:rFonts w:ascii="Tahoma" w:hAnsi="Tahoma" w:cs="Tahoma"/>
      <w:sz w:val="16"/>
      <w:szCs w:val="16"/>
    </w:rPr>
  </w:style>
  <w:style w:type="character" w:customStyle="1" w:styleId="TextedebullesCar3">
    <w:name w:val="Texte de bulles Car3"/>
    <w:basedOn w:val="Policepardfaut"/>
    <w:link w:val="Textedebulles"/>
    <w:rsid w:val="0045533D"/>
    <w:rPr>
      <w:rFonts w:ascii="Tahoma" w:hAnsi="Tahoma" w:cs="Tahoma"/>
      <w:sz w:val="16"/>
      <w:szCs w:val="16"/>
    </w:rPr>
  </w:style>
  <w:style w:type="character" w:customStyle="1" w:styleId="TextedebullesCar2">
    <w:name w:val="Texte de bulles Car2"/>
    <w:basedOn w:val="Policepardfaut"/>
    <w:link w:val="Textedebulles"/>
    <w:rsid w:val="00CB09D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C016E"/>
    <w:rPr>
      <w:rFonts w:ascii="Georgia" w:eastAsiaTheme="majorEastAsia" w:hAnsi="Georgia" w:cstheme="majorBidi"/>
      <w:b/>
      <w:bCs/>
      <w:color w:val="357796"/>
      <w:sz w:val="28"/>
      <w:szCs w:val="32"/>
      <w:lang w:val="fr-FR"/>
    </w:rPr>
  </w:style>
  <w:style w:type="character" w:customStyle="1" w:styleId="Titre2Car">
    <w:name w:val="Titre 2 Car"/>
    <w:basedOn w:val="Policepardfaut"/>
    <w:link w:val="Titre2"/>
    <w:rsid w:val="00EC016E"/>
    <w:rPr>
      <w:rFonts w:ascii="Georgia" w:eastAsiaTheme="majorEastAsia" w:hAnsi="Georgia" w:cstheme="majorBidi"/>
      <w:b/>
      <w:bCs/>
      <w:i/>
      <w:color w:val="357796"/>
      <w:sz w:val="28"/>
      <w:szCs w:val="26"/>
      <w:lang w:val="fr-FR"/>
    </w:rPr>
  </w:style>
  <w:style w:type="character" w:customStyle="1" w:styleId="Titre3Car">
    <w:name w:val="Titre 3 Car"/>
    <w:basedOn w:val="Policepardfaut"/>
    <w:link w:val="Titre3"/>
    <w:rsid w:val="00EC016E"/>
    <w:rPr>
      <w:rFonts w:ascii="Georgia" w:eastAsiaTheme="majorEastAsia" w:hAnsi="Georgia" w:cstheme="majorBidi"/>
      <w:bCs/>
      <w:color w:val="357796"/>
      <w:sz w:val="28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C016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016E"/>
    <w:rPr>
      <w:rFonts w:ascii="Georgia" w:hAnsi="Georgia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EC016E"/>
    <w:pPr>
      <w:ind w:left="284" w:right="284"/>
    </w:pPr>
    <w:rPr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EC016E"/>
    <w:rPr>
      <w:rFonts w:ascii="Georgia" w:hAnsi="Georgia"/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BC029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C01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016E"/>
    <w:rPr>
      <w:rFonts w:ascii="Georgia" w:hAnsi="Georgia"/>
    </w:rPr>
  </w:style>
  <w:style w:type="paragraph" w:styleId="Pieddepage">
    <w:name w:val="footer"/>
    <w:basedOn w:val="Normal"/>
    <w:link w:val="PieddepageCar"/>
    <w:uiPriority w:val="99"/>
    <w:unhideWhenUsed/>
    <w:rsid w:val="00EC01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016E"/>
    <w:rPr>
      <w:rFonts w:ascii="Georgia" w:hAnsi="Georgia"/>
    </w:rPr>
  </w:style>
  <w:style w:type="character" w:styleId="Numrodepage">
    <w:name w:val="page number"/>
    <w:basedOn w:val="Policepardfaut"/>
    <w:uiPriority w:val="99"/>
    <w:semiHidden/>
    <w:unhideWhenUsed/>
    <w:rsid w:val="00BC029A"/>
  </w:style>
  <w:style w:type="paragraph" w:styleId="TM1">
    <w:name w:val="toc 1"/>
    <w:basedOn w:val="Normal"/>
    <w:next w:val="Normal"/>
    <w:autoRedefine/>
    <w:uiPriority w:val="39"/>
    <w:rsid w:val="00EC016E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C016E"/>
    <w:pPr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EC016E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EC016E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rsid w:val="00EC016E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rsid w:val="00EC016E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rsid w:val="00EC016E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rsid w:val="00EC016E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rsid w:val="00EC016E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aragraphe1">
    <w:name w:val="Paragraphe1"/>
    <w:basedOn w:val="Normal"/>
    <w:link w:val="Paragraphe1Car"/>
    <w:qFormat/>
    <w:rsid w:val="00EC016E"/>
    <w:pPr>
      <w:spacing w:before="120"/>
      <w:ind w:firstLine="284"/>
    </w:pPr>
    <w:rPr>
      <w:lang w:val="fr-FR"/>
    </w:rPr>
  </w:style>
  <w:style w:type="character" w:customStyle="1" w:styleId="Paragraphe1Car">
    <w:name w:val="Paragraphe1 Car"/>
    <w:basedOn w:val="Policepardfaut"/>
    <w:link w:val="Paragraphe1"/>
    <w:rsid w:val="00EC016E"/>
    <w:rPr>
      <w:rFonts w:ascii="Georgia" w:hAnsi="Georgia"/>
      <w:lang w:val="fr-FR"/>
    </w:rPr>
  </w:style>
  <w:style w:type="paragraph" w:customStyle="1" w:styleId="TitreArticle">
    <w:name w:val="TitreArticle"/>
    <w:basedOn w:val="Normal"/>
    <w:link w:val="TitreArticleCar"/>
    <w:qFormat/>
    <w:rsid w:val="00EC016E"/>
    <w:pPr>
      <w:jc w:val="center"/>
    </w:pPr>
    <w:rPr>
      <w:b/>
      <w:sz w:val="28"/>
      <w:lang w:val="fr-FR"/>
    </w:rPr>
  </w:style>
  <w:style w:type="character" w:customStyle="1" w:styleId="TitreArticleCar">
    <w:name w:val="TitreArticle Car"/>
    <w:basedOn w:val="Policepardfaut"/>
    <w:link w:val="TitreArticle"/>
    <w:rsid w:val="00EC016E"/>
    <w:rPr>
      <w:rFonts w:ascii="Georgia" w:hAnsi="Georgia"/>
      <w:b/>
      <w:sz w:val="28"/>
      <w:lang w:val="fr-FR"/>
    </w:rPr>
  </w:style>
  <w:style w:type="paragraph" w:customStyle="1" w:styleId="Auteurs">
    <w:name w:val="Auteurs"/>
    <w:basedOn w:val="Normal"/>
    <w:link w:val="AuteursCar"/>
    <w:qFormat/>
    <w:rsid w:val="00EC016E"/>
    <w:pPr>
      <w:jc w:val="center"/>
      <w:outlineLvl w:val="0"/>
    </w:pPr>
    <w:rPr>
      <w:lang w:val="fr-FR"/>
    </w:rPr>
  </w:style>
  <w:style w:type="character" w:customStyle="1" w:styleId="AuteursCar">
    <w:name w:val="Auteurs Car"/>
    <w:basedOn w:val="Policepardfaut"/>
    <w:link w:val="Auteurs"/>
    <w:rsid w:val="00EC016E"/>
    <w:rPr>
      <w:rFonts w:ascii="Georgia" w:hAnsi="Georgia"/>
      <w:lang w:val="fr-FR"/>
    </w:rPr>
  </w:style>
  <w:style w:type="character" w:styleId="Lienhypertexte">
    <w:name w:val="Hyperlink"/>
    <w:basedOn w:val="Policepardfaut"/>
    <w:uiPriority w:val="99"/>
    <w:unhideWhenUsed/>
    <w:rsid w:val="00EC016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EC016E"/>
    <w:rPr>
      <w:color w:val="800080" w:themeColor="followedHyperlink"/>
      <w:u w:val="single"/>
    </w:rPr>
  </w:style>
  <w:style w:type="paragraph" w:customStyle="1" w:styleId="Biblio">
    <w:name w:val="Biblio"/>
    <w:basedOn w:val="Normal"/>
    <w:link w:val="BiblioCar"/>
    <w:qFormat/>
    <w:rsid w:val="00EC016E"/>
    <w:pPr>
      <w:ind w:left="284" w:hanging="284"/>
    </w:pPr>
    <w:rPr>
      <w:szCs w:val="28"/>
      <w:lang w:val="fr-FR"/>
    </w:rPr>
  </w:style>
  <w:style w:type="character" w:customStyle="1" w:styleId="BiblioCar">
    <w:name w:val="Biblio Car"/>
    <w:basedOn w:val="Policepardfaut"/>
    <w:link w:val="Biblio"/>
    <w:rsid w:val="00EC016E"/>
    <w:rPr>
      <w:rFonts w:ascii="Georgia" w:hAnsi="Georgia"/>
      <w:szCs w:val="28"/>
      <w:lang w:val="fr-FR"/>
    </w:rPr>
  </w:style>
  <w:style w:type="paragraph" w:customStyle="1" w:styleId="Resume">
    <w:name w:val="Resume"/>
    <w:basedOn w:val="Normal"/>
    <w:qFormat/>
    <w:rsid w:val="00EC016E"/>
    <w:rPr>
      <w:lang w:val="fr-FR"/>
    </w:rPr>
  </w:style>
  <w:style w:type="paragraph" w:customStyle="1" w:styleId="Keywords">
    <w:name w:val="Keywords"/>
    <w:basedOn w:val="Normal"/>
    <w:next w:val="Normal"/>
    <w:qFormat/>
    <w:rsid w:val="00EC016E"/>
    <w:rPr>
      <w:color w:val="FFFFFF" w:themeColor="background1"/>
      <w:lang w:val="fr-FR"/>
    </w:rPr>
  </w:style>
  <w:style w:type="character" w:customStyle="1" w:styleId="Plan">
    <w:name w:val="Plan"/>
    <w:basedOn w:val="Policepardfaut"/>
    <w:qFormat/>
    <w:rsid w:val="00EC016E"/>
    <w:rPr>
      <w:rFonts w:ascii="Georgia" w:hAnsi="Georgia"/>
      <w:bCs/>
      <w:color w:val="357796"/>
      <w:spacing w:val="0"/>
      <w:sz w:val="24"/>
    </w:rPr>
  </w:style>
  <w:style w:type="character" w:customStyle="1" w:styleId="TextedebullesCar1">
    <w:name w:val="Texte de bulles Car1"/>
    <w:basedOn w:val="Policepardfaut"/>
    <w:link w:val="Textedebulles"/>
    <w:rsid w:val="00BC029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rsid w:val="00EC016E"/>
    <w:rPr>
      <w:b/>
      <w:bCs/>
    </w:rPr>
  </w:style>
  <w:style w:type="character" w:styleId="Accentuation">
    <w:name w:val="Emphasis"/>
    <w:basedOn w:val="Policepardfaut"/>
    <w:uiPriority w:val="20"/>
    <w:rsid w:val="00EC016E"/>
    <w:rPr>
      <w:i/>
      <w:iCs/>
    </w:rPr>
  </w:style>
  <w:style w:type="paragraph" w:styleId="Paragraphedeliste">
    <w:name w:val="List Paragraph"/>
    <w:basedOn w:val="Normal"/>
    <w:uiPriority w:val="34"/>
    <w:rsid w:val="00EC016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rsid w:val="00EC016E"/>
    <w:pPr>
      <w:spacing w:line="276" w:lineRule="auto"/>
      <w:jc w:val="left"/>
      <w:outlineLvl w:val="9"/>
    </w:pPr>
  </w:style>
  <w:style w:type="paragraph" w:customStyle="1" w:styleId="paragraphestandard">
    <w:name w:val="paragraphe standard"/>
    <w:basedOn w:val="Normal"/>
    <w:link w:val="paragraphestandardCar"/>
    <w:rsid w:val="00EC016E"/>
    <w:pPr>
      <w:outlineLvl w:val="0"/>
    </w:pPr>
  </w:style>
  <w:style w:type="character" w:customStyle="1" w:styleId="paragraphestandardCar">
    <w:name w:val="paragraphe standard Car"/>
    <w:basedOn w:val="Policepardfaut"/>
    <w:link w:val="paragraphestandard"/>
    <w:rsid w:val="00EC016E"/>
    <w:rPr>
      <w:rFonts w:ascii="Georgia" w:hAnsi="Georgia"/>
    </w:rPr>
  </w:style>
  <w:style w:type="paragraph" w:customStyle="1" w:styleId="Sommaire">
    <w:name w:val="Sommaire"/>
    <w:basedOn w:val="Normal"/>
    <w:link w:val="SommaireCar"/>
    <w:rsid w:val="00EC016E"/>
    <w:pPr>
      <w:jc w:val="left"/>
    </w:pPr>
    <w:rPr>
      <w:b/>
      <w:lang w:val="fr-FR"/>
    </w:rPr>
  </w:style>
  <w:style w:type="character" w:customStyle="1" w:styleId="SommaireCar">
    <w:name w:val="Sommaire Car"/>
    <w:basedOn w:val="Policepardfaut"/>
    <w:link w:val="Sommaire"/>
    <w:rsid w:val="00EC016E"/>
    <w:rPr>
      <w:rFonts w:ascii="Georgia" w:hAnsi="Georgia"/>
      <w:b/>
      <w:lang w:val="fr-FR"/>
    </w:rPr>
  </w:style>
  <w:style w:type="character" w:styleId="Titredulivre">
    <w:name w:val="Book Title"/>
    <w:aliases w:val="Plan export"/>
    <w:basedOn w:val="Policepardfaut"/>
    <w:rsid w:val="00EC016E"/>
    <w:rPr>
      <w:rFonts w:ascii="Georgia" w:hAnsi="Georgia"/>
      <w:bCs/>
      <w:color w:val="357796"/>
      <w:spacing w:val="0"/>
      <w:sz w:val="24"/>
    </w:rPr>
  </w:style>
  <w:style w:type="paragraph" w:customStyle="1" w:styleId="Slideshow">
    <w:name w:val="Slideshow"/>
    <w:basedOn w:val="Normal"/>
    <w:link w:val="SlideshowCar"/>
    <w:rsid w:val="003C16E7"/>
    <w:pPr>
      <w:jc w:val="left"/>
    </w:pPr>
    <w:rPr>
      <w:rFonts w:ascii="Courier New" w:hAnsi="Courier New"/>
      <w:color w:val="FFFFFF" w:themeColor="background1"/>
      <w:sz w:val="10"/>
      <w:szCs w:val="10"/>
      <w:lang w:val="en-US"/>
    </w:rPr>
  </w:style>
  <w:style w:type="character" w:customStyle="1" w:styleId="SlideshowCar">
    <w:name w:val="Slideshow Car"/>
    <w:basedOn w:val="Policepardfaut"/>
    <w:link w:val="Slideshow"/>
    <w:rsid w:val="003C16E7"/>
    <w:rPr>
      <w:rFonts w:ascii="Courier New" w:hAnsi="Courier New"/>
      <w:color w:val="FFFFFF" w:themeColor="background1"/>
      <w:sz w:val="10"/>
      <w:szCs w:val="10"/>
      <w:lang w:val="en-US"/>
    </w:rPr>
  </w:style>
  <w:style w:type="paragraph" w:customStyle="1" w:styleId="titre1sommaire">
    <w:name w:val="titre1 sommaire"/>
    <w:basedOn w:val="Normal"/>
    <w:link w:val="titre1sommaireCar"/>
    <w:rsid w:val="00EC016E"/>
    <w:pPr>
      <w:outlineLvl w:val="0"/>
    </w:pPr>
    <w:rPr>
      <w:b/>
      <w:color w:val="31647D"/>
      <w:sz w:val="28"/>
    </w:rPr>
  </w:style>
  <w:style w:type="character" w:customStyle="1" w:styleId="titre1sommaireCar">
    <w:name w:val="titre1 sommaire Car"/>
    <w:basedOn w:val="Policepardfaut"/>
    <w:link w:val="titre1sommaire"/>
    <w:rsid w:val="00EC016E"/>
    <w:rPr>
      <w:rFonts w:ascii="Georgia" w:hAnsi="Georgia"/>
      <w:b/>
      <w:color w:val="31647D"/>
      <w:sz w:val="28"/>
    </w:rPr>
  </w:style>
  <w:style w:type="paragraph" w:customStyle="1" w:styleId="Titre10">
    <w:name w:val="Titre1"/>
    <w:basedOn w:val="Titre1"/>
    <w:link w:val="Titre1Car0"/>
    <w:rsid w:val="00EC016E"/>
  </w:style>
  <w:style w:type="character" w:customStyle="1" w:styleId="Titre1Car0">
    <w:name w:val="Titre1 Car"/>
    <w:basedOn w:val="Titre1Car"/>
    <w:link w:val="Titre10"/>
    <w:rsid w:val="00EC016E"/>
  </w:style>
  <w:style w:type="paragraph" w:customStyle="1" w:styleId="Style1">
    <w:name w:val="Style1"/>
    <w:rsid w:val="00EC016E"/>
    <w:rPr>
      <w:rFonts w:ascii="Georgia" w:eastAsiaTheme="majorEastAsia" w:hAnsi="Georgia" w:cstheme="majorBidi"/>
      <w:b/>
      <w:bCs/>
      <w:noProof/>
      <w:color w:val="FFC000"/>
      <w:sz w:val="28"/>
      <w:szCs w:val="32"/>
    </w:rPr>
  </w:style>
  <w:style w:type="paragraph" w:customStyle="1" w:styleId="Style2">
    <w:name w:val="Style 2"/>
    <w:basedOn w:val="Titre3"/>
    <w:rsid w:val="00EC016E"/>
  </w:style>
  <w:style w:type="paragraph" w:customStyle="1" w:styleId="biblio0">
    <w:name w:val="biblio"/>
    <w:basedOn w:val="Normal"/>
    <w:link w:val="biblioCar0"/>
    <w:rsid w:val="00EC016E"/>
    <w:rPr>
      <w:szCs w:val="28"/>
    </w:rPr>
  </w:style>
  <w:style w:type="character" w:customStyle="1" w:styleId="biblioCar0">
    <w:name w:val="biblio Car"/>
    <w:basedOn w:val="Policepardfaut"/>
    <w:link w:val="biblio0"/>
    <w:rsid w:val="00EC016E"/>
    <w:rPr>
      <w:rFonts w:ascii="Georgia" w:hAnsi="Georgia"/>
      <w:szCs w:val="28"/>
    </w:rPr>
  </w:style>
  <w:style w:type="character" w:customStyle="1" w:styleId="PlanCar">
    <w:name w:val="Plan Car"/>
    <w:basedOn w:val="Policepardfaut"/>
    <w:rsid w:val="00EC016E"/>
    <w:rPr>
      <w:rFonts w:ascii="Georgia" w:hAnsi="Georgia"/>
      <w:b/>
      <w:lang w:val="fr-FR"/>
    </w:rPr>
  </w:style>
  <w:style w:type="paragraph" w:customStyle="1" w:styleId="resume0">
    <w:name w:val="resume"/>
    <w:rsid w:val="00EC016E"/>
    <w:rPr>
      <w:rFonts w:ascii="Georgia" w:hAnsi="Georgia"/>
      <w:lang w:val="fr-FR"/>
    </w:rPr>
  </w:style>
  <w:style w:type="paragraph" w:customStyle="1" w:styleId="Plan2">
    <w:name w:val="Plan2"/>
    <w:basedOn w:val="Normal"/>
    <w:next w:val="Normal"/>
    <w:rsid w:val="00EC016E"/>
    <w:pPr>
      <w:spacing w:line="360" w:lineRule="auto"/>
    </w:pPr>
    <w:rPr>
      <w:color w:val="357796"/>
    </w:rPr>
  </w:style>
  <w:style w:type="paragraph" w:customStyle="1" w:styleId="Plan18">
    <w:name w:val="Plan18"/>
    <w:basedOn w:val="Paragraphe1"/>
    <w:next w:val="Normal"/>
    <w:rsid w:val="00EC016E"/>
    <w:pPr>
      <w:tabs>
        <w:tab w:val="right" w:pos="9054"/>
      </w:tabs>
    </w:pPr>
    <w:rPr>
      <w:noProof/>
      <w:color w:val="35779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0F2D-AAF1-4F96-BFBB-868B844C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13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Rochwert-Zuili</dc:creator>
  <cp:lastModifiedBy>Theo</cp:lastModifiedBy>
  <cp:revision>5</cp:revision>
  <cp:lastPrinted>2018-06-04T08:48:00Z</cp:lastPrinted>
  <dcterms:created xsi:type="dcterms:W3CDTF">2018-06-07T11:55:00Z</dcterms:created>
  <dcterms:modified xsi:type="dcterms:W3CDTF">2018-06-22T09:08:00Z</dcterms:modified>
</cp:coreProperties>
</file>